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9C52" w14:textId="77777777" w:rsidR="00CA34E2" w:rsidRPr="00C95C46" w:rsidRDefault="00CA34E2" w:rsidP="00CA34E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Alla Dirigente Scolastica</w:t>
      </w:r>
    </w:p>
    <w:p w14:paraId="67FDC91B" w14:textId="77777777" w:rsidR="00CA34E2" w:rsidRPr="00C95C46" w:rsidRDefault="00CA34E2" w:rsidP="00CA34E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Istituto Omnicomprensivo Statale</w:t>
      </w:r>
    </w:p>
    <w:p w14:paraId="0E19106A" w14:textId="77777777" w:rsidR="00CA34E2" w:rsidRPr="00C95C46" w:rsidRDefault="00CA34E2" w:rsidP="00CA34E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di Filadelfia (VV)</w:t>
      </w:r>
    </w:p>
    <w:p w14:paraId="729772CB" w14:textId="77777777" w:rsidR="00CA34E2" w:rsidRPr="00C95C46" w:rsidRDefault="00CA34E2" w:rsidP="00CA34E2">
      <w:pPr>
        <w:rPr>
          <w:rFonts w:ascii="Times New Roman" w:hAnsi="Times New Roman" w:cs="Times New Roman"/>
          <w:b/>
          <w:sz w:val="24"/>
          <w:szCs w:val="24"/>
        </w:rPr>
      </w:pPr>
    </w:p>
    <w:p w14:paraId="371BD01B" w14:textId="70991F52" w:rsidR="00CA34E2" w:rsidRPr="00C95C46" w:rsidRDefault="00CA34E2" w:rsidP="00CA34E2">
      <w:pPr>
        <w:rPr>
          <w:rFonts w:ascii="Times New Roman" w:hAnsi="Times New Roman" w:cs="Times New Roman"/>
          <w:b/>
          <w:sz w:val="24"/>
          <w:szCs w:val="24"/>
        </w:rPr>
      </w:pPr>
      <w:r w:rsidRPr="00C95C46">
        <w:rPr>
          <w:rFonts w:ascii="Times New Roman" w:hAnsi="Times New Roman" w:cs="Times New Roman"/>
          <w:b/>
          <w:sz w:val="24"/>
          <w:szCs w:val="24"/>
        </w:rPr>
        <w:t xml:space="preserve">Autorizzazione </w:t>
      </w:r>
      <w:r w:rsidR="00C95C46" w:rsidRPr="00C95C46">
        <w:rPr>
          <w:rFonts w:ascii="Times New Roman" w:hAnsi="Times New Roman" w:cs="Times New Roman"/>
          <w:b/>
          <w:sz w:val="24"/>
          <w:szCs w:val="24"/>
        </w:rPr>
        <w:t xml:space="preserve">alla partecipazione al </w:t>
      </w:r>
      <w:r w:rsidRPr="00C95C46">
        <w:rPr>
          <w:rFonts w:ascii="Times New Roman" w:hAnsi="Times New Roman" w:cs="Times New Roman"/>
          <w:b/>
          <w:sz w:val="24"/>
          <w:szCs w:val="24"/>
        </w:rPr>
        <w:t>Progetto L’alfabeto delle emozioni</w:t>
      </w:r>
    </w:p>
    <w:p w14:paraId="410B671D" w14:textId="77777777" w:rsidR="00CA34E2" w:rsidRPr="00C95C46" w:rsidRDefault="00CA34E2" w:rsidP="00CA34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La sottoscritta …………………………… e il sottoscritto ……………</w:t>
      </w:r>
      <w:proofErr w:type="gramStart"/>
      <w:r w:rsidRPr="00C95C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95C46">
        <w:rPr>
          <w:rFonts w:ascii="Times New Roman" w:hAnsi="Times New Roman" w:cs="Times New Roman"/>
          <w:sz w:val="24"/>
          <w:szCs w:val="24"/>
        </w:rPr>
        <w:t xml:space="preserve">.…., genitori dell’alunno/a…………………………… frequentante la classe …….. </w:t>
      </w:r>
      <w:proofErr w:type="spellStart"/>
      <w:r w:rsidRPr="00C95C46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C95C46">
        <w:rPr>
          <w:rFonts w:ascii="Times New Roman" w:hAnsi="Times New Roman" w:cs="Times New Roman"/>
          <w:sz w:val="24"/>
          <w:szCs w:val="24"/>
        </w:rPr>
        <w:t>…… della Scuola secondaria di I grado di _________________, autorizzano la partecipazione del figlio/a al progetto “L’alfabeto delle emozioni</w:t>
      </w:r>
      <w:proofErr w:type="gramStart"/>
      <w:r w:rsidRPr="00C95C46">
        <w:rPr>
          <w:rFonts w:ascii="Times New Roman" w:hAnsi="Times New Roman" w:cs="Times New Roman"/>
          <w:sz w:val="24"/>
          <w:szCs w:val="24"/>
        </w:rPr>
        <w:t>”,  a</w:t>
      </w:r>
      <w:proofErr w:type="gramEnd"/>
      <w:r w:rsidRPr="00C95C46">
        <w:rPr>
          <w:rFonts w:ascii="Times New Roman" w:hAnsi="Times New Roman" w:cs="Times New Roman"/>
          <w:sz w:val="24"/>
          <w:szCs w:val="24"/>
        </w:rPr>
        <w:t xml:space="preserve"> cui parteciperanno un docente appartenente al Consiglio di classe e la psicologa, dott.ssa Caterina Gimigliano. Il laboratorio si prefigge di creare un maggiore benessere tra compagni, rafforzare il valore dell’amicizia, del rispetto di sé e degli altri.</w:t>
      </w:r>
    </w:p>
    <w:p w14:paraId="6D7F8C10" w14:textId="77777777" w:rsidR="00CA34E2" w:rsidRPr="00C95C46" w:rsidRDefault="00CA34E2" w:rsidP="00CA34E2">
      <w:pPr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Data</w:t>
      </w:r>
    </w:p>
    <w:p w14:paraId="512D3B6C" w14:textId="77777777" w:rsidR="00CA34E2" w:rsidRPr="00C95C46" w:rsidRDefault="00CA34E2" w:rsidP="00CA34E2">
      <w:pPr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Firma di entrambi i genitori:</w:t>
      </w:r>
    </w:p>
    <w:p w14:paraId="4F4D7094" w14:textId="77777777" w:rsidR="00CA34E2" w:rsidRPr="00C95C46" w:rsidRDefault="00CA34E2" w:rsidP="00CA34E2">
      <w:pPr>
        <w:rPr>
          <w:rFonts w:ascii="Times New Roman" w:hAnsi="Times New Roman" w:cs="Times New Roman"/>
          <w:b/>
          <w:sz w:val="24"/>
          <w:szCs w:val="24"/>
        </w:rPr>
      </w:pPr>
    </w:p>
    <w:p w14:paraId="68E4CF81" w14:textId="77777777" w:rsidR="00CA34E2" w:rsidRPr="00C95C46" w:rsidRDefault="00CA34E2" w:rsidP="00CA34E2">
      <w:pPr>
        <w:rPr>
          <w:rFonts w:ascii="Times New Roman" w:hAnsi="Times New Roman" w:cs="Times New Roman"/>
          <w:b/>
          <w:sz w:val="24"/>
          <w:szCs w:val="24"/>
        </w:rPr>
      </w:pPr>
    </w:p>
    <w:p w14:paraId="2CF97DBA" w14:textId="77777777" w:rsidR="00CA34E2" w:rsidRPr="00C95C46" w:rsidRDefault="00CA34E2" w:rsidP="00CA34E2">
      <w:pPr>
        <w:rPr>
          <w:rFonts w:ascii="Times New Roman" w:hAnsi="Times New Roman" w:cs="Times New Roman"/>
          <w:b/>
          <w:sz w:val="24"/>
          <w:szCs w:val="24"/>
        </w:rPr>
      </w:pPr>
      <w:r w:rsidRPr="00C95C46">
        <w:rPr>
          <w:rFonts w:ascii="Times New Roman" w:hAnsi="Times New Roman" w:cs="Times New Roman"/>
          <w:b/>
          <w:sz w:val="24"/>
          <w:szCs w:val="24"/>
        </w:rPr>
        <w:t>Informativa ex art. 13 D.Lgs.196/2003 in materia di trattamento di dati personali e sensibili</w:t>
      </w:r>
    </w:p>
    <w:p w14:paraId="7A5917B1" w14:textId="77777777" w:rsidR="00CA34E2" w:rsidRPr="00C95C46" w:rsidRDefault="00CA34E2" w:rsidP="00C95C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Egregio Signore/Gentile Signora,</w:t>
      </w:r>
    </w:p>
    <w:p w14:paraId="46EEDA4F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 xml:space="preserve">desideriamo informarLa che il </w:t>
      </w:r>
      <w:proofErr w:type="spellStart"/>
      <w:r w:rsidRPr="00C95C4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95C46">
        <w:rPr>
          <w:rFonts w:ascii="Times New Roman" w:hAnsi="Times New Roman" w:cs="Times New Roman"/>
          <w:sz w:val="24"/>
          <w:szCs w:val="24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In particolare, i dati denominati sensibili (art.26) possono essere oggetto di trattamento solo con il consenso scritto dei genitori del minore, secondo quanto previsto dall’Autorizzazione n. 2/2005 del Garante per la protezione dei dati personali.</w:t>
      </w:r>
    </w:p>
    <w:p w14:paraId="4DBA0287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1. Finalità del trattamento</w:t>
      </w:r>
    </w:p>
    <w:p w14:paraId="73FFC18B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La informiamo che i dati sensibili verranno trattati esclusivamente ai fini previsti e nell’interesse e nella tutela del minore. I dati forniti sono direttamente connessi allo svolgimento del laboratorio “l’Alfabeto delle emozioni”, seguito da un docente interno e dalla psicologa, dott.ssa Gimigliano Caterina.</w:t>
      </w:r>
    </w:p>
    <w:p w14:paraId="35B0DCCB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 xml:space="preserve">Il consenso al trattamento dei dati è obbligatorio per partecipare al progetto. </w:t>
      </w:r>
    </w:p>
    <w:p w14:paraId="5D1335C8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 xml:space="preserve">L’eventuale mancato conferimento comporta l’impossibilità per l’alunno di </w:t>
      </w:r>
      <w:proofErr w:type="gramStart"/>
      <w:r w:rsidRPr="00C95C46">
        <w:rPr>
          <w:rFonts w:ascii="Times New Roman" w:hAnsi="Times New Roman" w:cs="Times New Roman"/>
          <w:sz w:val="24"/>
          <w:szCs w:val="24"/>
        </w:rPr>
        <w:t>parteciparvi .</w:t>
      </w:r>
      <w:proofErr w:type="gramEnd"/>
    </w:p>
    <w:p w14:paraId="450311EC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Si precisa che la partecipazione non è obbligatoria ma è utile alla creazione di uno spirito di amicizia e di solidarietà tra gli studenti all’interno dello stesso gruppo classe.</w:t>
      </w:r>
    </w:p>
    <w:p w14:paraId="459DEEE2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2. Modalità del trattamento</w:t>
      </w:r>
    </w:p>
    <w:p w14:paraId="56E240D2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Il trattamento dei dati personali potrà effettuarsi con o senza l’ausilio di strumenti elettronici, per un periodo di tempo non superiore a quello necessario per l’adempimento delle sopra descritte finalità.</w:t>
      </w:r>
    </w:p>
    <w:p w14:paraId="1274C88C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3. Diritti dell’interessato</w:t>
      </w:r>
    </w:p>
    <w:p w14:paraId="253E5C68" w14:textId="3D538280" w:rsidR="00CA34E2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 xml:space="preserve">Le ricordiamo, infine, che in qualunque momento potrà esercitare i diritti di cui all’art. 7 e 24 del D. </w:t>
      </w:r>
      <w:proofErr w:type="spellStart"/>
      <w:r w:rsidRPr="00C95C46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95C46">
        <w:rPr>
          <w:rFonts w:ascii="Times New Roman" w:hAnsi="Times New Roman" w:cs="Times New Roman"/>
          <w:sz w:val="24"/>
          <w:szCs w:val="24"/>
        </w:rPr>
        <w:t>. 196/03 in merito alla cancellazione, l’aggiornamento, la rettifica o l’integrazione dei dati personali registrati.</w:t>
      </w:r>
    </w:p>
    <w:p w14:paraId="47C25020" w14:textId="0488BD7C" w:rsidR="00C95C46" w:rsidRDefault="00C95C46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D9FA11" w14:textId="77777777" w:rsidR="00C95C46" w:rsidRPr="00C95C46" w:rsidRDefault="00C95C46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6BC870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lastRenderedPageBreak/>
        <w:t>I sottoscritti ………………………………………</w:t>
      </w:r>
      <w:proofErr w:type="gramStart"/>
      <w:r w:rsidRPr="00C95C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95C46">
        <w:rPr>
          <w:rFonts w:ascii="Times New Roman" w:hAnsi="Times New Roman" w:cs="Times New Roman"/>
          <w:sz w:val="24"/>
          <w:szCs w:val="24"/>
        </w:rPr>
        <w:t>…… e …………………………………………</w:t>
      </w:r>
      <w:proofErr w:type="gramStart"/>
      <w:r w:rsidRPr="00C95C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95C46">
        <w:rPr>
          <w:rFonts w:ascii="Times New Roman" w:hAnsi="Times New Roman" w:cs="Times New Roman"/>
          <w:sz w:val="24"/>
          <w:szCs w:val="24"/>
        </w:rPr>
        <w:t>. genitori del</w:t>
      </w:r>
    </w:p>
    <w:p w14:paraId="15F5558B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 xml:space="preserve">minore.............................................................................classe......................................... in qualità di esercenti la patria potestà genitoriale/tutoriale, avendo letto, compreso ed accettato quanto sopra, acquisite le informazioni fornite dal titolare del trattamento ai sensi dell'art. 13 del D. </w:t>
      </w:r>
      <w:proofErr w:type="spellStart"/>
      <w:r w:rsidRPr="00C95C46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95C46">
        <w:rPr>
          <w:rFonts w:ascii="Times New Roman" w:hAnsi="Times New Roman" w:cs="Times New Roman"/>
          <w:sz w:val="24"/>
          <w:szCs w:val="24"/>
        </w:rPr>
        <w:t>. 196/2003:</w:t>
      </w:r>
    </w:p>
    <w:p w14:paraId="7FDF7BB3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9989CC" w14:textId="77777777" w:rsidR="00CA34E2" w:rsidRPr="00C95C46" w:rsidRDefault="00CA34E2" w:rsidP="00CA34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ACCONSENTONO</w:t>
      </w:r>
    </w:p>
    <w:p w14:paraId="0C48360C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4E2328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al trattamento dei dati sensibili del proprio figlio…………………………</w:t>
      </w:r>
      <w:proofErr w:type="gramStart"/>
      <w:r w:rsidRPr="00C95C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95C46">
        <w:rPr>
          <w:rFonts w:ascii="Times New Roman" w:hAnsi="Times New Roman" w:cs="Times New Roman"/>
          <w:sz w:val="24"/>
          <w:szCs w:val="24"/>
        </w:rPr>
        <w:t>.necessari per la partecipazione al progetto “L’alfabeto delle emozioni”</w:t>
      </w:r>
    </w:p>
    <w:p w14:paraId="55A7833B" w14:textId="77777777" w:rsidR="00C81BE4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Firma di entrambi i genitori:</w:t>
      </w:r>
    </w:p>
    <w:p w14:paraId="16625623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8F3F2D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77F9B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A674A7B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11D2F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E97F5E" w14:textId="77777777" w:rsidR="00CA34E2" w:rsidRPr="00C95C46" w:rsidRDefault="00CA34E2" w:rsidP="00CA34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46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CA34E2" w:rsidRPr="00C95C46" w:rsidSect="00CA34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63"/>
    <w:rsid w:val="00844163"/>
    <w:rsid w:val="00C81BE4"/>
    <w:rsid w:val="00C95C46"/>
    <w:rsid w:val="00C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FC34"/>
  <w15:chartTrackingRefBased/>
  <w15:docId w15:val="{58776005-88BE-4F6E-B751-B1E3212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Viscone</cp:lastModifiedBy>
  <cp:revision>2</cp:revision>
  <cp:lastPrinted>2022-03-24T19:06:00Z</cp:lastPrinted>
  <dcterms:created xsi:type="dcterms:W3CDTF">2022-03-26T09:24:00Z</dcterms:created>
  <dcterms:modified xsi:type="dcterms:W3CDTF">2022-03-26T09:24:00Z</dcterms:modified>
</cp:coreProperties>
</file>